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0A2B5" w14:textId="77777777" w:rsidR="00BF1266" w:rsidRDefault="00BF1266">
      <w:pPr>
        <w:pStyle w:val="Ttulo2"/>
        <w:rPr>
          <w:rFonts w:ascii="Tahoma" w:eastAsia="Tahoma" w:hAnsi="Tahoma" w:cs="Tahoma"/>
          <w:sz w:val="22"/>
          <w:szCs w:val="22"/>
        </w:rPr>
      </w:pPr>
    </w:p>
    <w:p w14:paraId="467E9F5E" w14:textId="77777777" w:rsidR="00BF1266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02B4BA09" w14:textId="16D9496A" w:rsidR="00BF1266" w:rsidRDefault="00B9740B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BF1266" w14:paraId="5C22B436" w14:textId="77777777">
        <w:tc>
          <w:tcPr>
            <w:tcW w:w="8926" w:type="dxa"/>
          </w:tcPr>
          <w:p w14:paraId="6A51996C" w14:textId="77777777" w:rsidR="00BF1266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5777C03E" w14:textId="77777777" w:rsidR="00BF1266" w:rsidRDefault="00BF1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816EC9B" w14:textId="77777777" w:rsidR="00BF1266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B9740B"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Francisco González Torres </w:t>
            </w:r>
          </w:p>
          <w:p w14:paraId="292C732C" w14:textId="77777777" w:rsidR="00B9740B" w:rsidRDefault="00B9740B" w:rsidP="00B9740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294B208C" w14:textId="77777777" w:rsidR="00B9740B" w:rsidRDefault="00B9740B" w:rsidP="00B9740B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0079CFBA" w14:textId="77777777" w:rsidR="00BF1266" w:rsidRDefault="00BF1266" w:rsidP="00B9740B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3A686AD0" w14:textId="77777777" w:rsidR="00BF1266" w:rsidRDefault="00BF1266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BF1266" w14:paraId="1186B8D4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52D681C8" w14:textId="77777777" w:rsidR="00BF1266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0A3DB5CB" w14:textId="77777777" w:rsidR="00BF1266" w:rsidRDefault="00BF1266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7C73E1F1" w14:textId="65A3AD8B" w:rsidR="00BF1266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Estudios realizados: </w:t>
            </w:r>
            <w:r w:rsidR="00B9740B">
              <w:rPr>
                <w:rFonts w:ascii="Tahoma" w:eastAsia="Tahoma" w:hAnsi="Tahoma" w:cs="Tahoma"/>
                <w:color w:val="404040"/>
              </w:rPr>
              <w:t>S</w:t>
            </w:r>
            <w:r>
              <w:rPr>
                <w:rFonts w:ascii="Tahoma" w:eastAsia="Tahoma" w:hAnsi="Tahoma" w:cs="Tahoma"/>
                <w:color w:val="404040"/>
              </w:rPr>
              <w:t xml:space="preserve">ecundaria </w:t>
            </w:r>
          </w:p>
          <w:p w14:paraId="04AFD969" w14:textId="77777777" w:rsidR="00BF1266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Período:1</w:t>
            </w:r>
            <w:r>
              <w:rPr>
                <w:rFonts w:ascii="Tahoma" w:eastAsia="Tahoma" w:hAnsi="Tahoma" w:cs="Tahoma"/>
                <w:color w:val="404040"/>
              </w:rPr>
              <w:t>982/1985</w:t>
            </w:r>
          </w:p>
          <w:p w14:paraId="66B7D6BB" w14:textId="30E0D7D3" w:rsidR="00BF1266" w:rsidRDefault="00000000" w:rsidP="00B9740B">
            <w:pPr>
              <w:jc w:val="both"/>
              <w:rPr>
                <w:rFonts w:ascii="Tahoma" w:eastAsia="Tahoma" w:hAnsi="Tahoma" w:cs="Tahoma"/>
                <w:color w:val="40404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Educativa:</w:t>
            </w:r>
            <w:r>
              <w:rPr>
                <w:rFonts w:ascii="Tahoma" w:eastAsia="Tahoma" w:hAnsi="Tahoma" w:cs="Tahoma"/>
                <w:color w:val="404040"/>
              </w:rPr>
              <w:t xml:space="preserve"> “</w:t>
            </w:r>
            <w:r w:rsidR="00B9740B">
              <w:rPr>
                <w:rFonts w:ascii="Tahoma" w:eastAsia="Tahoma" w:hAnsi="Tahoma" w:cs="Tahoma"/>
                <w:color w:val="404040"/>
              </w:rPr>
              <w:t>E</w:t>
            </w:r>
            <w:r>
              <w:rPr>
                <w:rFonts w:ascii="Tahoma" w:eastAsia="Tahoma" w:hAnsi="Tahoma" w:cs="Tahoma"/>
                <w:color w:val="404040"/>
              </w:rPr>
              <w:t>scuela secundaria técnica #63, Cosoleacaque Veracruz México</w:t>
            </w:r>
          </w:p>
          <w:p w14:paraId="5C7F0F9C" w14:textId="765DAE06" w:rsidR="00B9740B" w:rsidRPr="00B9740B" w:rsidRDefault="00B9740B" w:rsidP="00B9740B">
            <w:pPr>
              <w:jc w:val="both"/>
              <w:rPr>
                <w:rFonts w:ascii="Tahoma" w:eastAsia="Tahoma" w:hAnsi="Tahoma" w:cs="Tahoma"/>
                <w:color w:val="404040"/>
              </w:rPr>
            </w:pPr>
          </w:p>
        </w:tc>
      </w:tr>
    </w:tbl>
    <w:p w14:paraId="786D58BB" w14:textId="77777777" w:rsidR="00BF1266" w:rsidRDefault="00BF1266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BF1266" w14:paraId="29B2000A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5F1F539" w14:textId="77777777" w:rsidR="00BF1266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7E5945C6" w14:textId="77777777" w:rsidR="00BF1266" w:rsidRDefault="00BF1266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41D6B45E" w14:textId="1FBE6B41" w:rsidR="00BF1266" w:rsidRPr="00B9740B" w:rsidRDefault="00000000">
            <w:pPr>
              <w:jc w:val="both"/>
              <w:rPr>
                <w:rFonts w:ascii="Tahoma" w:eastAsia="Arial" w:hAnsi="Tahoma" w:cs="Tahoma"/>
              </w:rPr>
            </w:pPr>
            <w:r w:rsidRPr="00B9740B">
              <w:rPr>
                <w:rFonts w:ascii="Tahoma" w:eastAsia="Arial" w:hAnsi="Tahoma" w:cs="Tahoma"/>
              </w:rPr>
              <w:t>Empresa: PKC</w:t>
            </w:r>
            <w:r w:rsidR="00B9740B">
              <w:rPr>
                <w:rFonts w:ascii="Tahoma" w:eastAsia="Arial" w:hAnsi="Tahoma" w:cs="Tahoma"/>
              </w:rPr>
              <w:t xml:space="preserve"> </w:t>
            </w:r>
            <w:r w:rsidRPr="00B9740B">
              <w:rPr>
                <w:rFonts w:ascii="Tahoma" w:eastAsia="Arial" w:hAnsi="Tahoma" w:cs="Tahoma"/>
              </w:rPr>
              <w:t>Group</w:t>
            </w:r>
          </w:p>
          <w:p w14:paraId="64D2424D" w14:textId="77777777" w:rsidR="00BF1266" w:rsidRPr="00B9740B" w:rsidRDefault="00000000">
            <w:pPr>
              <w:jc w:val="both"/>
              <w:rPr>
                <w:rFonts w:ascii="Tahoma" w:eastAsia="Arial" w:hAnsi="Tahoma" w:cs="Tahoma"/>
              </w:rPr>
            </w:pPr>
            <w:r w:rsidRPr="00B9740B">
              <w:rPr>
                <w:rFonts w:ascii="Tahoma" w:eastAsia="Arial" w:hAnsi="Tahoma" w:cs="Tahoma"/>
              </w:rPr>
              <w:t>Período: 2019/2024</w:t>
            </w:r>
          </w:p>
          <w:p w14:paraId="7146811A" w14:textId="0F4D3387" w:rsidR="00BF1266" w:rsidRPr="00B9740B" w:rsidRDefault="00000000">
            <w:pPr>
              <w:jc w:val="both"/>
              <w:rPr>
                <w:rFonts w:ascii="Tahoma" w:eastAsia="Arial" w:hAnsi="Tahoma" w:cs="Tahoma"/>
              </w:rPr>
            </w:pPr>
            <w:r w:rsidRPr="00B9740B">
              <w:rPr>
                <w:rFonts w:ascii="Tahoma" w:eastAsia="Arial" w:hAnsi="Tahoma" w:cs="Tahoma"/>
              </w:rPr>
              <w:t xml:space="preserve">Cargo: inspector de </w:t>
            </w:r>
            <w:r w:rsidR="00B9740B" w:rsidRPr="00B9740B">
              <w:rPr>
                <w:rFonts w:ascii="Tahoma" w:eastAsia="Arial" w:hAnsi="Tahoma" w:cs="Tahoma"/>
              </w:rPr>
              <w:t>calidad</w:t>
            </w:r>
          </w:p>
          <w:p w14:paraId="38D3A953" w14:textId="77777777" w:rsidR="00BF1266" w:rsidRDefault="00BF1266">
            <w:pPr>
              <w:jc w:val="both"/>
              <w:rPr>
                <w:rFonts w:ascii="Arial" w:eastAsia="Arial" w:hAnsi="Arial" w:cs="Arial"/>
              </w:rPr>
            </w:pPr>
          </w:p>
          <w:p w14:paraId="2B1397C4" w14:textId="77777777" w:rsidR="00BF1266" w:rsidRDefault="00BF126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CB83E33" w14:textId="77777777" w:rsidR="00BF1266" w:rsidRDefault="00BF1266">
      <w:pPr>
        <w:jc w:val="both"/>
        <w:rPr>
          <w:rFonts w:ascii="Arial" w:eastAsia="Arial" w:hAnsi="Arial" w:cs="Arial"/>
        </w:rPr>
      </w:pPr>
    </w:p>
    <w:sectPr w:rsidR="00BF1266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C2E99" w14:textId="77777777" w:rsidR="00275941" w:rsidRDefault="00275941">
      <w:pPr>
        <w:spacing w:after="0" w:line="240" w:lineRule="auto"/>
      </w:pPr>
      <w:r>
        <w:separator/>
      </w:r>
    </w:p>
  </w:endnote>
  <w:endnote w:type="continuationSeparator" w:id="0">
    <w:p w14:paraId="1E971A52" w14:textId="77777777" w:rsidR="00275941" w:rsidRDefault="0027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04E3A" w14:textId="77777777" w:rsidR="00275941" w:rsidRDefault="00275941">
      <w:pPr>
        <w:spacing w:after="0" w:line="240" w:lineRule="auto"/>
      </w:pPr>
      <w:r>
        <w:separator/>
      </w:r>
    </w:p>
  </w:footnote>
  <w:footnote w:type="continuationSeparator" w:id="0">
    <w:p w14:paraId="1BB7EC9D" w14:textId="77777777" w:rsidR="00275941" w:rsidRDefault="0027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98D23" w14:textId="77777777" w:rsidR="00BF12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E7A1545" wp14:editId="6C8ED86C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66"/>
    <w:rsid w:val="00275941"/>
    <w:rsid w:val="005279AC"/>
    <w:rsid w:val="00805B7B"/>
    <w:rsid w:val="00B9740B"/>
    <w:rsid w:val="00BE1F2B"/>
    <w:rsid w:val="00BF1266"/>
    <w:rsid w:val="00C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A098"/>
  <w15:docId w15:val="{18C198B2-C842-46F6-B55F-38D7DBDD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B9740B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B9740B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974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74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74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74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74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IEC-RH</cp:lastModifiedBy>
  <cp:revision>2</cp:revision>
  <dcterms:created xsi:type="dcterms:W3CDTF">2024-05-14T18:06:00Z</dcterms:created>
  <dcterms:modified xsi:type="dcterms:W3CDTF">2024-05-31T16:54:00Z</dcterms:modified>
</cp:coreProperties>
</file>